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A81C" w14:textId="6B75C08C" w:rsidR="006C73DF" w:rsidRPr="00FD35F2" w:rsidRDefault="00FD35F2" w:rsidP="00771D92">
      <w:pPr>
        <w:jc w:val="center"/>
        <w:rPr>
          <w:b/>
          <w:bCs/>
        </w:rPr>
      </w:pPr>
      <w:r w:rsidRPr="00FD35F2">
        <w:rPr>
          <w:rFonts w:hint="eastAsia"/>
          <w:b/>
          <w:bCs/>
        </w:rPr>
        <w:t>「やどりんがる」申込書</w:t>
      </w:r>
    </w:p>
    <w:p w14:paraId="72106230" w14:textId="77777777" w:rsidR="00FD35F2" w:rsidRDefault="00FD35F2"/>
    <w:p w14:paraId="6B2217DE" w14:textId="18A56EE8" w:rsidR="00FD35F2" w:rsidRDefault="00FD35F2">
      <w:r>
        <w:rPr>
          <w:rFonts w:hint="eastAsia"/>
        </w:rPr>
        <w:t>全旅連が運営する</w:t>
      </w:r>
      <w:r w:rsidR="00771D92">
        <w:rPr>
          <w:rFonts w:hint="eastAsia"/>
        </w:rPr>
        <w:t>アプリ</w:t>
      </w:r>
      <w:r>
        <w:rPr>
          <w:rFonts w:hint="eastAsia"/>
        </w:rPr>
        <w:t>「やどりんがる」</w:t>
      </w:r>
      <w:r w:rsidR="00771D92">
        <w:rPr>
          <w:rFonts w:hint="eastAsia"/>
        </w:rPr>
        <w:t>の利用申し込みをします。</w:t>
      </w:r>
    </w:p>
    <w:p w14:paraId="38D61673" w14:textId="77777777" w:rsidR="00FD35F2" w:rsidRDefault="00FD35F2"/>
    <w:p w14:paraId="35CA2665" w14:textId="21B5CFB9" w:rsidR="00FD35F2" w:rsidRDefault="00771D92">
      <w:r>
        <w:rPr>
          <w:rFonts w:hint="eastAsia"/>
        </w:rPr>
        <w:t>【</w:t>
      </w:r>
      <w:r w:rsidR="00FD35F2">
        <w:rPr>
          <w:rFonts w:hint="eastAsia"/>
        </w:rPr>
        <w:t>注意事項</w:t>
      </w:r>
      <w:r>
        <w:rPr>
          <w:rFonts w:hint="eastAsia"/>
        </w:rPr>
        <w:t>】</w:t>
      </w:r>
    </w:p>
    <w:p w14:paraId="15B0DB3B" w14:textId="5206B77F" w:rsidR="00FD35F2" w:rsidRDefault="00FD35F2">
      <w:r>
        <w:rPr>
          <w:rFonts w:hint="eastAsia"/>
        </w:rPr>
        <w:t>・2025年3月末日まで無料期間となります。（2025年4月以降は有料サービスに移行いたします。3,000円/月）</w:t>
      </w:r>
    </w:p>
    <w:p w14:paraId="42BEF5F0" w14:textId="5FE500C1" w:rsidR="00FD35F2" w:rsidRDefault="00FD35F2">
      <w:r>
        <w:rPr>
          <w:rFonts w:hint="eastAsia"/>
        </w:rPr>
        <w:t>・予告なくサービス内容の変更及び中止の可能性がございますので、あらかじめご了承下さい。</w:t>
      </w:r>
    </w:p>
    <w:p w14:paraId="2BC36ABB" w14:textId="7D949D18" w:rsidR="00FD35F2" w:rsidRDefault="00FD35F2">
      <w:r>
        <w:rPr>
          <w:rFonts w:hint="eastAsia"/>
        </w:rPr>
        <w:t>・本アプリを利用し、万が一利用者が損害を負った場合、アプリ運営者及び全旅連は一切の責を負わないものとします。</w:t>
      </w:r>
    </w:p>
    <w:p w14:paraId="5BC16815" w14:textId="66BA697D" w:rsidR="00FD35F2" w:rsidRDefault="00FD35F2">
      <w:r>
        <w:rPr>
          <w:rFonts w:hint="eastAsia"/>
        </w:rPr>
        <w:t>・電話での通訳対応は、月２件までとします。２件以上利用した場合は１件につき3,000円の追加費用が掛かります。</w:t>
      </w:r>
    </w:p>
    <w:p w14:paraId="1DD7F293" w14:textId="2FC037B4" w:rsidR="00771D92" w:rsidRDefault="00771D92">
      <w:r>
        <w:rPr>
          <w:rFonts w:hint="eastAsia"/>
        </w:rPr>
        <w:t>・利用方法の問い合わせは、</w:t>
      </w:r>
      <w:hyperlink r:id="rId6" w:history="1">
        <w:r w:rsidRPr="00F71FD2">
          <w:rPr>
            <w:rStyle w:val="a3"/>
            <w:rFonts w:hint="eastAsia"/>
          </w:rPr>
          <w:t>yadoringual@zenryoren.jp</w:t>
        </w:r>
      </w:hyperlink>
      <w:r>
        <w:rPr>
          <w:rFonts w:hint="eastAsia"/>
        </w:rPr>
        <w:t>となります。お電話での問い合わせはご遠慮ください。</w:t>
      </w:r>
    </w:p>
    <w:p w14:paraId="714AAE58" w14:textId="7CC9DEEE" w:rsidR="00FD35F2" w:rsidRDefault="00FD35F2">
      <w:r>
        <w:rPr>
          <w:rFonts w:hint="eastAsia"/>
        </w:rPr>
        <w:t>（・１IDにつき、端末〇台の利用とします）</w:t>
      </w:r>
    </w:p>
    <w:p w14:paraId="103082BD" w14:textId="77777777" w:rsidR="00FD35F2" w:rsidRDefault="00FD35F2"/>
    <w:p w14:paraId="133278CC" w14:textId="4624709A" w:rsidR="00FD35F2" w:rsidRDefault="00FD35F2">
      <w:r>
        <w:rPr>
          <w:rFonts w:hint="eastAsia"/>
        </w:rPr>
        <w:t>上記、注意事項に同意</w:t>
      </w:r>
      <w:r w:rsidR="00771D92">
        <w:rPr>
          <w:rFonts w:hint="eastAsia"/>
        </w:rPr>
        <w:t>し、申し込みします。</w:t>
      </w:r>
    </w:p>
    <w:p w14:paraId="7889E07B" w14:textId="77777777" w:rsidR="00FD35F2" w:rsidRDefault="00FD35F2"/>
    <w:p w14:paraId="3023F9E7" w14:textId="26B8112A" w:rsidR="00FD35F2" w:rsidRDefault="00771D92" w:rsidP="00771D92">
      <w:pPr>
        <w:ind w:firstLineChars="1552" w:firstLine="3259"/>
        <w:rPr>
          <w:lang w:eastAsia="zh-CN"/>
        </w:rPr>
      </w:pPr>
      <w:r>
        <w:rPr>
          <w:rFonts w:hint="eastAsia"/>
          <w:lang w:eastAsia="zh-CN"/>
        </w:rPr>
        <w:t>施設名</w:t>
      </w:r>
    </w:p>
    <w:p w14:paraId="3D907490" w14:textId="642A0336" w:rsidR="00771D92" w:rsidRDefault="00771D92" w:rsidP="00771D92">
      <w:pPr>
        <w:ind w:firstLineChars="1552" w:firstLine="3259"/>
        <w:rPr>
          <w:lang w:eastAsia="zh-CN"/>
        </w:rPr>
      </w:pPr>
      <w:r>
        <w:rPr>
          <w:rFonts w:hint="eastAsia"/>
          <w:lang w:eastAsia="zh-CN"/>
        </w:rPr>
        <w:t>住所</w:t>
      </w:r>
    </w:p>
    <w:p w14:paraId="5489E703" w14:textId="006DBADA" w:rsidR="00771D92" w:rsidRDefault="00771D92" w:rsidP="00771D92">
      <w:pPr>
        <w:ind w:firstLineChars="1552" w:firstLine="3259"/>
        <w:rPr>
          <w:lang w:eastAsia="zh-CN"/>
        </w:rPr>
      </w:pPr>
      <w:r>
        <w:rPr>
          <w:rFonts w:hint="eastAsia"/>
          <w:lang w:eastAsia="zh-CN"/>
        </w:rPr>
        <w:t>担当者名</w:t>
      </w:r>
    </w:p>
    <w:p w14:paraId="75B00B48" w14:textId="738F67A9" w:rsidR="00771D92" w:rsidRDefault="00771D92" w:rsidP="00771D92">
      <w:pPr>
        <w:ind w:firstLineChars="1552" w:firstLine="3259"/>
        <w:rPr>
          <w:lang w:eastAsia="zh-CN"/>
        </w:rPr>
      </w:pPr>
      <w:r>
        <w:rPr>
          <w:rFonts w:hint="eastAsia"/>
          <w:lang w:eastAsia="zh-CN"/>
        </w:rPr>
        <w:t>電話番号</w:t>
      </w:r>
    </w:p>
    <w:p w14:paraId="18980CDA" w14:textId="0107608C" w:rsidR="00771D92" w:rsidRDefault="00771D92" w:rsidP="00771D92">
      <w:pPr>
        <w:ind w:firstLineChars="1552" w:firstLine="3259"/>
      </w:pPr>
      <w:r>
        <w:rPr>
          <w:rFonts w:hint="eastAsia"/>
        </w:rPr>
        <w:t>メールアドレス</w:t>
      </w:r>
    </w:p>
    <w:p w14:paraId="7E7AC221" w14:textId="77777777" w:rsidR="00771D92" w:rsidRDefault="00771D92"/>
    <w:p w14:paraId="35DCE488" w14:textId="21314836" w:rsidR="008C7170" w:rsidRDefault="008C7170">
      <w:r>
        <w:rPr>
          <w:rFonts w:hint="eastAsia"/>
        </w:rPr>
        <w:t>申込書は下記メールアドレスに送付お願い致します。</w:t>
      </w:r>
    </w:p>
    <w:p w14:paraId="317732F2" w14:textId="44EA2C2E" w:rsidR="008C7170" w:rsidRPr="00FD35F2" w:rsidRDefault="008C7170">
      <w:pPr>
        <w:rPr>
          <w:rFonts w:hint="eastAsia"/>
        </w:rPr>
      </w:pPr>
      <w:hyperlink r:id="rId7" w:history="1">
        <w:r w:rsidRPr="00F71FD2">
          <w:rPr>
            <w:rStyle w:val="a3"/>
            <w:rFonts w:hint="eastAsia"/>
          </w:rPr>
          <w:t>yadoringual@zenryoren.jp</w:t>
        </w:r>
      </w:hyperlink>
    </w:p>
    <w:sectPr w:rsidR="008C7170" w:rsidRPr="00FD3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907D" w14:textId="77777777" w:rsidR="001F6670" w:rsidRDefault="001F6670" w:rsidP="008C7170">
      <w:r>
        <w:separator/>
      </w:r>
    </w:p>
  </w:endnote>
  <w:endnote w:type="continuationSeparator" w:id="0">
    <w:p w14:paraId="0CB5F546" w14:textId="77777777" w:rsidR="001F6670" w:rsidRDefault="001F6670" w:rsidP="008C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0B8A" w14:textId="77777777" w:rsidR="001F6670" w:rsidRDefault="001F6670" w:rsidP="008C7170">
      <w:r>
        <w:separator/>
      </w:r>
    </w:p>
  </w:footnote>
  <w:footnote w:type="continuationSeparator" w:id="0">
    <w:p w14:paraId="423306F7" w14:textId="77777777" w:rsidR="001F6670" w:rsidRDefault="001F6670" w:rsidP="008C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F2"/>
    <w:rsid w:val="001F6670"/>
    <w:rsid w:val="006C73DF"/>
    <w:rsid w:val="00771D92"/>
    <w:rsid w:val="008C7170"/>
    <w:rsid w:val="0097323F"/>
    <w:rsid w:val="00DB3F84"/>
    <w:rsid w:val="00EE3AF9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728C3"/>
  <w15:chartTrackingRefBased/>
  <w15:docId w15:val="{4C48BCA4-151D-4223-8054-8295901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D92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1D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7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170"/>
  </w:style>
  <w:style w:type="paragraph" w:styleId="a7">
    <w:name w:val="footer"/>
    <w:basedOn w:val="a"/>
    <w:link w:val="a8"/>
    <w:uiPriority w:val="99"/>
    <w:unhideWhenUsed/>
    <w:rsid w:val="008C7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doringual@zenryoren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doringual@zenryo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和由 市川</dc:creator>
  <cp:keywords/>
  <dc:description/>
  <cp:lastModifiedBy>和由 市川</cp:lastModifiedBy>
  <cp:revision>2</cp:revision>
  <dcterms:created xsi:type="dcterms:W3CDTF">2024-07-22T00:52:00Z</dcterms:created>
  <dcterms:modified xsi:type="dcterms:W3CDTF">2024-08-15T07:26:00Z</dcterms:modified>
</cp:coreProperties>
</file>